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27C4" w14:textId="77777777" w:rsidR="00E200CF" w:rsidRPr="00E200CF" w:rsidRDefault="00E200CF" w:rsidP="00660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6BAAAE6" w14:textId="3C376CEB" w:rsidR="00D33470" w:rsidRDefault="00716E61" w:rsidP="00D33470">
      <w:pPr>
        <w:spacing w:line="259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Stellenausschreibung</w:t>
      </w:r>
    </w:p>
    <w:p w14:paraId="533E43C9" w14:textId="77777777" w:rsidR="00716E61" w:rsidRPr="00716E61" w:rsidRDefault="00716E61" w:rsidP="00D33470">
      <w:pPr>
        <w:spacing w:line="259" w:lineRule="auto"/>
        <w:rPr>
          <w:b/>
          <w:bCs/>
          <w:sz w:val="16"/>
          <w:szCs w:val="14"/>
        </w:rPr>
      </w:pPr>
    </w:p>
    <w:p w14:paraId="485FF921" w14:textId="482EF1D2" w:rsidR="009036D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 xml:space="preserve">An den beiden Primarschulen und der gemeinsamen Sekundarschule von Rain und Hildisrieden werden insgesamt rund </w:t>
      </w:r>
      <w:r>
        <w:rPr>
          <w:sz w:val="24"/>
        </w:rPr>
        <w:t>600</w:t>
      </w:r>
      <w:r w:rsidRPr="006C52A6">
        <w:rPr>
          <w:sz w:val="24"/>
        </w:rPr>
        <w:t xml:space="preserve"> Schülerinnen und Schüler von etwa </w:t>
      </w:r>
      <w:r>
        <w:rPr>
          <w:sz w:val="24"/>
        </w:rPr>
        <w:t>90</w:t>
      </w:r>
      <w:r w:rsidRPr="006C52A6">
        <w:rPr>
          <w:sz w:val="24"/>
        </w:rPr>
        <w:t xml:space="preserve"> Lehrpersonen unterrichtet. Die beiden Schulleiter werden von einer Sachbearbeiterin unterstützt. Zur Unterstützung im Bereich der Schuladministration suchen wir per April </w:t>
      </w:r>
      <w:r>
        <w:rPr>
          <w:sz w:val="24"/>
        </w:rPr>
        <w:t>2021</w:t>
      </w:r>
      <w:r w:rsidRPr="006C52A6">
        <w:rPr>
          <w:sz w:val="24"/>
        </w:rPr>
        <w:t xml:space="preserve"> oder nach Vereinbarung eine</w:t>
      </w:r>
      <w:r>
        <w:rPr>
          <w:sz w:val="24"/>
        </w:rPr>
        <w:t>/einen</w:t>
      </w:r>
    </w:p>
    <w:p w14:paraId="4BFFCFEB" w14:textId="77777777" w:rsidR="00B12B88" w:rsidRPr="00B12B88" w:rsidRDefault="00B12B88" w:rsidP="00D33470">
      <w:pPr>
        <w:spacing w:line="259" w:lineRule="auto"/>
        <w:rPr>
          <w:sz w:val="14"/>
          <w:szCs w:val="12"/>
        </w:rPr>
      </w:pPr>
    </w:p>
    <w:p w14:paraId="24E545C6" w14:textId="2FD840EA" w:rsidR="009036D6" w:rsidRDefault="009036D6" w:rsidP="00D33470">
      <w:pPr>
        <w:spacing w:line="259" w:lineRule="auto"/>
        <w:rPr>
          <w:b/>
          <w:sz w:val="28"/>
        </w:rPr>
      </w:pPr>
      <w:r w:rsidRPr="006C52A6">
        <w:rPr>
          <w:b/>
          <w:sz w:val="28"/>
        </w:rPr>
        <w:t>Sekretär</w:t>
      </w:r>
      <w:r>
        <w:rPr>
          <w:b/>
          <w:sz w:val="28"/>
        </w:rPr>
        <w:t>in</w:t>
      </w:r>
      <w:r w:rsidRPr="006C52A6">
        <w:rPr>
          <w:b/>
          <w:sz w:val="28"/>
        </w:rPr>
        <w:t xml:space="preserve">/Sekretär </w:t>
      </w:r>
      <w:r>
        <w:rPr>
          <w:b/>
          <w:sz w:val="28"/>
        </w:rPr>
        <w:t>ca. 30</w:t>
      </w:r>
      <w:r w:rsidRPr="006C52A6">
        <w:rPr>
          <w:b/>
          <w:sz w:val="28"/>
        </w:rPr>
        <w:t>%</w:t>
      </w:r>
    </w:p>
    <w:p w14:paraId="163F22FB" w14:textId="77777777" w:rsidR="00B12B88" w:rsidRPr="00B12B88" w:rsidRDefault="00B12B88" w:rsidP="00D33470">
      <w:pPr>
        <w:spacing w:line="259" w:lineRule="auto"/>
        <w:rPr>
          <w:b/>
          <w:sz w:val="28"/>
        </w:rPr>
      </w:pPr>
    </w:p>
    <w:p w14:paraId="0AB28E28" w14:textId="77777777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 xml:space="preserve">Die Anstellung konzentriert sich vor allem auf die </w:t>
      </w:r>
      <w:r>
        <w:rPr>
          <w:sz w:val="24"/>
        </w:rPr>
        <w:t>Monate April bis September</w:t>
      </w:r>
      <w:r w:rsidRPr="006C52A6">
        <w:rPr>
          <w:sz w:val="24"/>
        </w:rPr>
        <w:t>. Aus diesem Grund suchen wir eine zeitlich flexi</w:t>
      </w:r>
      <w:r>
        <w:rPr>
          <w:sz w:val="24"/>
        </w:rPr>
        <w:t xml:space="preserve">ble Person, welche in dieser Periode </w:t>
      </w:r>
      <w:r w:rsidRPr="006C52A6">
        <w:rPr>
          <w:sz w:val="24"/>
        </w:rPr>
        <w:t>bis zu drei Tage pro Woche verfügbar ist. Die Arbeitszeit kann zu einem grossen Teil selbstständig eingeteilt werden.</w:t>
      </w:r>
    </w:p>
    <w:p w14:paraId="7F04441B" w14:textId="77777777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>Falls die folgenden Eigenschaften auf Sie zutreffen, würden wir Sie gerne kennen</w:t>
      </w:r>
      <w:r>
        <w:rPr>
          <w:sz w:val="24"/>
        </w:rPr>
        <w:t xml:space="preserve"> </w:t>
      </w:r>
      <w:r w:rsidRPr="006C52A6">
        <w:rPr>
          <w:sz w:val="24"/>
        </w:rPr>
        <w:t>lernen:</w:t>
      </w:r>
    </w:p>
    <w:p w14:paraId="61B5CD1F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Sie verfügen über eine abgeschlossene Berufslehre, vorzugsweise im kaufmännischen Bereich.</w:t>
      </w:r>
    </w:p>
    <w:p w14:paraId="168B0E48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 xml:space="preserve">Sie sind geübt in der Anwendung </w:t>
      </w:r>
      <w:r>
        <w:rPr>
          <w:sz w:val="24"/>
        </w:rPr>
        <w:t>der Programme</w:t>
      </w:r>
      <w:r w:rsidRPr="006C52A6">
        <w:rPr>
          <w:sz w:val="24"/>
        </w:rPr>
        <w:t xml:space="preserve"> Word, Excel und Outlook.</w:t>
      </w:r>
    </w:p>
    <w:p w14:paraId="6FAFA8D6" w14:textId="77777777" w:rsidR="009036D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Sie arbeiten genau</w:t>
      </w:r>
      <w:r>
        <w:rPr>
          <w:sz w:val="24"/>
        </w:rPr>
        <w:t xml:space="preserve"> und</w:t>
      </w:r>
      <w:r w:rsidRPr="006C52A6">
        <w:rPr>
          <w:sz w:val="24"/>
        </w:rPr>
        <w:t xml:space="preserve"> selbstständig, und Sie sind zuverlässig.</w:t>
      </w:r>
    </w:p>
    <w:p w14:paraId="40ECFAED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>
        <w:rPr>
          <w:sz w:val="24"/>
        </w:rPr>
        <w:t>Sie sind loyal und verschwiegen.</w:t>
      </w:r>
    </w:p>
    <w:p w14:paraId="5E632033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Sie sind humorvoll und belastbar.</w:t>
      </w:r>
    </w:p>
    <w:p w14:paraId="1BD73705" w14:textId="304A4651" w:rsidR="009036D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Sie nehmen gerne neue Herausforderungen an.</w:t>
      </w:r>
    </w:p>
    <w:p w14:paraId="2C784C65" w14:textId="5169C57C" w:rsidR="009E192D" w:rsidRDefault="009E192D" w:rsidP="009E192D">
      <w:pPr>
        <w:rPr>
          <w:sz w:val="24"/>
        </w:rPr>
      </w:pPr>
    </w:p>
    <w:p w14:paraId="61CA0102" w14:textId="77777777" w:rsidR="009E192D" w:rsidRPr="009E192D" w:rsidRDefault="009E192D" w:rsidP="009E192D">
      <w:pPr>
        <w:rPr>
          <w:sz w:val="24"/>
        </w:rPr>
      </w:pPr>
    </w:p>
    <w:p w14:paraId="0ED64178" w14:textId="77777777" w:rsidR="009E192D" w:rsidRDefault="009E192D" w:rsidP="00D33470">
      <w:pPr>
        <w:spacing w:line="259" w:lineRule="auto"/>
        <w:rPr>
          <w:sz w:val="24"/>
        </w:rPr>
      </w:pPr>
    </w:p>
    <w:p w14:paraId="2A668346" w14:textId="1D959733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>Unser Angebot:</w:t>
      </w:r>
    </w:p>
    <w:p w14:paraId="39C6E0B5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Arbeit in einem motivierten und gut funktionierenden Team.</w:t>
      </w:r>
    </w:p>
    <w:p w14:paraId="1DA75626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>Flexible Arbeitszeiten und gute Arbeitsbedingungen.</w:t>
      </w:r>
    </w:p>
    <w:p w14:paraId="37A0B3D7" w14:textId="77777777" w:rsidR="009036D6" w:rsidRPr="006C52A6" w:rsidRDefault="009036D6" w:rsidP="009E192D">
      <w:pPr>
        <w:pStyle w:val="Listenabsatz"/>
        <w:numPr>
          <w:ilvl w:val="0"/>
          <w:numId w:val="2"/>
        </w:numPr>
        <w:spacing w:after="0"/>
        <w:ind w:left="284" w:hanging="284"/>
        <w:rPr>
          <w:sz w:val="24"/>
        </w:rPr>
      </w:pPr>
      <w:r w:rsidRPr="006C52A6">
        <w:rPr>
          <w:sz w:val="24"/>
        </w:rPr>
        <w:t xml:space="preserve">Eine gute Einarbeitung und Unterstützung durch Schulleitung und </w:t>
      </w:r>
      <w:r>
        <w:rPr>
          <w:sz w:val="24"/>
        </w:rPr>
        <w:t>Sachbearbeiterin</w:t>
      </w:r>
      <w:r w:rsidRPr="006C52A6">
        <w:rPr>
          <w:sz w:val="24"/>
        </w:rPr>
        <w:t>.</w:t>
      </w:r>
    </w:p>
    <w:p w14:paraId="557F2A8E" w14:textId="77777777" w:rsidR="009E192D" w:rsidRDefault="009E192D" w:rsidP="00D33470">
      <w:pPr>
        <w:spacing w:line="259" w:lineRule="auto"/>
        <w:rPr>
          <w:sz w:val="24"/>
        </w:rPr>
      </w:pPr>
    </w:p>
    <w:p w14:paraId="2B201640" w14:textId="4C9A4613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>Für weitere Auskünfte:</w:t>
      </w:r>
    </w:p>
    <w:p w14:paraId="38DCEF00" w14:textId="77777777" w:rsidR="00E15F0C" w:rsidRPr="00E15F0C" w:rsidRDefault="00E15F0C" w:rsidP="00D33470">
      <w:pPr>
        <w:spacing w:line="259" w:lineRule="auto"/>
        <w:rPr>
          <w:rFonts w:cs="Arial"/>
          <w:sz w:val="14"/>
          <w:szCs w:val="12"/>
        </w:rPr>
      </w:pPr>
    </w:p>
    <w:p w14:paraId="0902523F" w14:textId="63C53312" w:rsidR="009036D6" w:rsidRDefault="009036D6" w:rsidP="00D33470">
      <w:pPr>
        <w:spacing w:line="259" w:lineRule="auto"/>
        <w:rPr>
          <w:rFonts w:cs="Arial"/>
          <w:sz w:val="24"/>
        </w:rPr>
      </w:pPr>
      <w:r w:rsidRPr="006C52A6">
        <w:rPr>
          <w:rFonts w:cs="Arial"/>
          <w:sz w:val="24"/>
        </w:rPr>
        <w:t>Schulleitung Rain/Hildisrieden</w:t>
      </w:r>
      <w:r w:rsidRPr="006C52A6">
        <w:rPr>
          <w:rFonts w:cs="Arial"/>
          <w:sz w:val="24"/>
        </w:rPr>
        <w:br/>
        <w:t>Martin Flückiger</w:t>
      </w:r>
      <w:r w:rsidRPr="006C52A6">
        <w:rPr>
          <w:rFonts w:cs="Arial"/>
          <w:sz w:val="24"/>
        </w:rPr>
        <w:br/>
      </w:r>
      <w:hyperlink r:id="rId10" w:history="1">
        <w:r w:rsidRPr="006C52A6">
          <w:rPr>
            <w:rStyle w:val="Hyperlink"/>
            <w:rFonts w:cs="Arial"/>
          </w:rPr>
          <w:t>martin.flueckiger@rahi.ch</w:t>
        </w:r>
      </w:hyperlink>
      <w:r w:rsidRPr="006C52A6">
        <w:rPr>
          <w:rFonts w:cs="Arial"/>
          <w:sz w:val="24"/>
        </w:rPr>
        <w:br/>
        <w:t xml:space="preserve">041 459 80 </w:t>
      </w:r>
      <w:r>
        <w:rPr>
          <w:rFonts w:cs="Arial"/>
          <w:sz w:val="24"/>
        </w:rPr>
        <w:t xml:space="preserve">50 </w:t>
      </w:r>
      <w:r w:rsidRPr="006C52A6">
        <w:rPr>
          <w:rFonts w:cs="Arial"/>
          <w:sz w:val="24"/>
        </w:rPr>
        <w:t>oder 041 460 19 04</w:t>
      </w:r>
    </w:p>
    <w:p w14:paraId="1F4532ED" w14:textId="77777777" w:rsidR="00E15F0C" w:rsidRPr="00E15F0C" w:rsidRDefault="00E15F0C" w:rsidP="00D33470">
      <w:pPr>
        <w:spacing w:line="259" w:lineRule="auto"/>
        <w:rPr>
          <w:sz w:val="14"/>
          <w:szCs w:val="12"/>
        </w:rPr>
      </w:pPr>
    </w:p>
    <w:p w14:paraId="3919E8D2" w14:textId="77777777" w:rsidR="009036D6" w:rsidRPr="006C52A6" w:rsidRDefault="00463F11" w:rsidP="00D33470">
      <w:pPr>
        <w:spacing w:line="259" w:lineRule="auto"/>
        <w:rPr>
          <w:sz w:val="24"/>
        </w:rPr>
      </w:pPr>
      <w:hyperlink r:id="rId11" w:history="1">
        <w:r w:rsidR="009036D6" w:rsidRPr="006C52A6">
          <w:rPr>
            <w:rStyle w:val="Hyperlink"/>
          </w:rPr>
          <w:t>www.schule-rain.ch</w:t>
        </w:r>
      </w:hyperlink>
      <w:r w:rsidR="009036D6" w:rsidRPr="006C52A6">
        <w:rPr>
          <w:sz w:val="24"/>
        </w:rPr>
        <w:t xml:space="preserve"> </w:t>
      </w:r>
      <w:r w:rsidR="009036D6" w:rsidRPr="006C52A6">
        <w:rPr>
          <w:sz w:val="24"/>
        </w:rPr>
        <w:br/>
      </w:r>
      <w:hyperlink r:id="rId12" w:history="1">
        <w:r w:rsidR="009036D6" w:rsidRPr="006C52A6">
          <w:rPr>
            <w:rStyle w:val="Hyperlink"/>
          </w:rPr>
          <w:t>www.schule-hildisrieden.ch</w:t>
        </w:r>
      </w:hyperlink>
    </w:p>
    <w:p w14:paraId="32058107" w14:textId="77777777" w:rsidR="009036D6" w:rsidRPr="006C52A6" w:rsidRDefault="009036D6" w:rsidP="00D33470">
      <w:pPr>
        <w:spacing w:line="259" w:lineRule="auto"/>
        <w:rPr>
          <w:sz w:val="24"/>
        </w:rPr>
      </w:pPr>
    </w:p>
    <w:p w14:paraId="1833C0FD" w14:textId="0EDA4E15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 xml:space="preserve">Sollten wir Ihr Interesse geweckt haben, dann </w:t>
      </w:r>
      <w:r>
        <w:rPr>
          <w:sz w:val="24"/>
        </w:rPr>
        <w:t xml:space="preserve">senden </w:t>
      </w:r>
      <w:r w:rsidRPr="006C52A6">
        <w:rPr>
          <w:sz w:val="24"/>
        </w:rPr>
        <w:t xml:space="preserve">Sie Ihre </w:t>
      </w:r>
      <w:r>
        <w:rPr>
          <w:sz w:val="24"/>
        </w:rPr>
        <w:t>Unterlagen</w:t>
      </w:r>
      <w:r w:rsidRPr="006C52A6">
        <w:rPr>
          <w:sz w:val="24"/>
        </w:rPr>
        <w:t xml:space="preserve"> bitte </w:t>
      </w:r>
      <w:r>
        <w:rPr>
          <w:sz w:val="24"/>
        </w:rPr>
        <w:t xml:space="preserve">bis am 20. Januar 2021 </w:t>
      </w:r>
      <w:r w:rsidRPr="006C52A6">
        <w:rPr>
          <w:sz w:val="24"/>
        </w:rPr>
        <w:t xml:space="preserve">an </w:t>
      </w:r>
      <w:hyperlink r:id="rId13" w:history="1">
        <w:r w:rsidRPr="006C52A6">
          <w:rPr>
            <w:rStyle w:val="Hyperlink"/>
          </w:rPr>
          <w:t>martin.flueckiger@rahi.ch</w:t>
        </w:r>
      </w:hyperlink>
      <w:r w:rsidRPr="006C52A6">
        <w:rPr>
          <w:sz w:val="24"/>
        </w:rPr>
        <w:t xml:space="preserve">. </w:t>
      </w:r>
    </w:p>
    <w:p w14:paraId="548F67BE" w14:textId="77777777" w:rsidR="00E15F0C" w:rsidRDefault="00E15F0C" w:rsidP="00D33470">
      <w:pPr>
        <w:spacing w:line="259" w:lineRule="auto"/>
        <w:rPr>
          <w:sz w:val="24"/>
        </w:rPr>
      </w:pPr>
    </w:p>
    <w:p w14:paraId="147F5C6A" w14:textId="67F246B4" w:rsidR="009036D6" w:rsidRPr="006C52A6" w:rsidRDefault="009036D6" w:rsidP="00D33470">
      <w:pPr>
        <w:spacing w:line="259" w:lineRule="auto"/>
        <w:rPr>
          <w:sz w:val="24"/>
        </w:rPr>
      </w:pPr>
      <w:r w:rsidRPr="006C52A6">
        <w:rPr>
          <w:sz w:val="24"/>
        </w:rPr>
        <w:t>Wir freuen uns auf Ihre Bewerbung!</w:t>
      </w:r>
    </w:p>
    <w:p w14:paraId="488A958C" w14:textId="50D22E42" w:rsidR="007A586F" w:rsidRPr="0040074E" w:rsidRDefault="007A586F" w:rsidP="009036D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sectPr w:rsidR="007A586F" w:rsidRPr="0040074E" w:rsidSect="005A73AB">
      <w:headerReference w:type="default" r:id="rId14"/>
      <w:pgSz w:w="8392" w:h="11907" w:code="1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2781" w14:textId="77777777" w:rsidR="00463F11" w:rsidRDefault="00463F11" w:rsidP="00850AA1">
      <w:pPr>
        <w:spacing w:line="240" w:lineRule="auto"/>
      </w:pPr>
      <w:r>
        <w:separator/>
      </w:r>
    </w:p>
  </w:endnote>
  <w:endnote w:type="continuationSeparator" w:id="0">
    <w:p w14:paraId="58179610" w14:textId="77777777" w:rsidR="00463F11" w:rsidRDefault="00463F11" w:rsidP="00850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9150" w14:textId="77777777" w:rsidR="00463F11" w:rsidRDefault="00463F11" w:rsidP="00850AA1">
      <w:pPr>
        <w:spacing w:line="240" w:lineRule="auto"/>
      </w:pPr>
      <w:r>
        <w:separator/>
      </w:r>
    </w:p>
  </w:footnote>
  <w:footnote w:type="continuationSeparator" w:id="0">
    <w:p w14:paraId="0AD7B08D" w14:textId="77777777" w:rsidR="00463F11" w:rsidRDefault="00463F11" w:rsidP="00850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9593" w14:textId="77777777" w:rsidR="007A586F" w:rsidRDefault="00A5565E">
    <w:pPr>
      <w:pStyle w:val="Kopfzeile"/>
    </w:pPr>
    <w:r>
      <w:rPr>
        <w:noProof/>
      </w:rPr>
      <w:drawing>
        <wp:inline distT="0" distB="0" distL="0" distR="0" wp14:anchorId="488A9594" wp14:editId="488A9595">
          <wp:extent cx="4314825" cy="657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1160"/>
    <w:multiLevelType w:val="hybridMultilevel"/>
    <w:tmpl w:val="3740181A"/>
    <w:lvl w:ilvl="0" w:tplc="BD62D7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782A"/>
    <w:multiLevelType w:val="hybridMultilevel"/>
    <w:tmpl w:val="504CD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hideSpellingErrors/>
  <w:hideGrammaticalErrors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D1"/>
    <w:rsid w:val="0001306A"/>
    <w:rsid w:val="0002100B"/>
    <w:rsid w:val="0003331F"/>
    <w:rsid w:val="001243B1"/>
    <w:rsid w:val="00146D55"/>
    <w:rsid w:val="001907B6"/>
    <w:rsid w:val="001C62C7"/>
    <w:rsid w:val="0025074C"/>
    <w:rsid w:val="00291F4E"/>
    <w:rsid w:val="0030675F"/>
    <w:rsid w:val="0033332F"/>
    <w:rsid w:val="00346F37"/>
    <w:rsid w:val="00351AFD"/>
    <w:rsid w:val="003A0ECB"/>
    <w:rsid w:val="003B056E"/>
    <w:rsid w:val="003B5F50"/>
    <w:rsid w:val="0040074E"/>
    <w:rsid w:val="00431115"/>
    <w:rsid w:val="004365A0"/>
    <w:rsid w:val="00463F11"/>
    <w:rsid w:val="00470F5E"/>
    <w:rsid w:val="00487349"/>
    <w:rsid w:val="004968BC"/>
    <w:rsid w:val="00496EC4"/>
    <w:rsid w:val="00576983"/>
    <w:rsid w:val="005A73AB"/>
    <w:rsid w:val="005B5BDC"/>
    <w:rsid w:val="006601A5"/>
    <w:rsid w:val="00666CBF"/>
    <w:rsid w:val="006E19AB"/>
    <w:rsid w:val="006E789D"/>
    <w:rsid w:val="00716E61"/>
    <w:rsid w:val="00736F6A"/>
    <w:rsid w:val="00757953"/>
    <w:rsid w:val="007A586F"/>
    <w:rsid w:val="007B1C4F"/>
    <w:rsid w:val="00806960"/>
    <w:rsid w:val="008337F5"/>
    <w:rsid w:val="00847FB2"/>
    <w:rsid w:val="00850AA1"/>
    <w:rsid w:val="00867186"/>
    <w:rsid w:val="00875392"/>
    <w:rsid w:val="00887898"/>
    <w:rsid w:val="00897739"/>
    <w:rsid w:val="008D4B44"/>
    <w:rsid w:val="00903177"/>
    <w:rsid w:val="009036D6"/>
    <w:rsid w:val="00933D6F"/>
    <w:rsid w:val="009B33D1"/>
    <w:rsid w:val="009B4FCA"/>
    <w:rsid w:val="009E192D"/>
    <w:rsid w:val="00A035C9"/>
    <w:rsid w:val="00A23ABB"/>
    <w:rsid w:val="00A249FC"/>
    <w:rsid w:val="00A3540D"/>
    <w:rsid w:val="00A544F2"/>
    <w:rsid w:val="00A5565E"/>
    <w:rsid w:val="00A6081F"/>
    <w:rsid w:val="00A93C8F"/>
    <w:rsid w:val="00AC24D5"/>
    <w:rsid w:val="00B12B88"/>
    <w:rsid w:val="00B44B91"/>
    <w:rsid w:val="00B8110B"/>
    <w:rsid w:val="00BD79B5"/>
    <w:rsid w:val="00C05AB0"/>
    <w:rsid w:val="00C20D30"/>
    <w:rsid w:val="00C26A79"/>
    <w:rsid w:val="00C34DAC"/>
    <w:rsid w:val="00C86FE4"/>
    <w:rsid w:val="00C93447"/>
    <w:rsid w:val="00CB031D"/>
    <w:rsid w:val="00CD04C8"/>
    <w:rsid w:val="00D1338B"/>
    <w:rsid w:val="00D22488"/>
    <w:rsid w:val="00D25A33"/>
    <w:rsid w:val="00D33470"/>
    <w:rsid w:val="00D4176A"/>
    <w:rsid w:val="00D568CE"/>
    <w:rsid w:val="00DA2D9A"/>
    <w:rsid w:val="00DD2E45"/>
    <w:rsid w:val="00DE61AF"/>
    <w:rsid w:val="00E10AE4"/>
    <w:rsid w:val="00E15F0C"/>
    <w:rsid w:val="00E200CF"/>
    <w:rsid w:val="00E5174E"/>
    <w:rsid w:val="00E81D96"/>
    <w:rsid w:val="00EB3EF4"/>
    <w:rsid w:val="00EC19BB"/>
    <w:rsid w:val="00F86765"/>
    <w:rsid w:val="00FA559D"/>
    <w:rsid w:val="00FB261F"/>
    <w:rsid w:val="00FB309B"/>
    <w:rsid w:val="00FB49EB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88A957D"/>
  <w15:docId w15:val="{946C34B9-12B1-B24F-A2A1-E9E8213D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D30"/>
    <w:pPr>
      <w:spacing w:line="276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50A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0AA1"/>
    <w:rPr>
      <w:rFonts w:ascii="Calibri" w:hAnsi="Calibri" w:cs="Calibri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0A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0AA1"/>
    <w:rPr>
      <w:rFonts w:ascii="Calibri" w:hAnsi="Calibri" w:cs="Calibr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1C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1C62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11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paragraph" w:customStyle="1" w:styleId="paragraph">
    <w:name w:val="paragraph"/>
    <w:basedOn w:val="Standard"/>
    <w:rsid w:val="00660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6601A5"/>
  </w:style>
  <w:style w:type="character" w:customStyle="1" w:styleId="eop">
    <w:name w:val="eop"/>
    <w:basedOn w:val="Absatz-Standardschriftart"/>
    <w:rsid w:val="006601A5"/>
  </w:style>
  <w:style w:type="character" w:styleId="Hyperlink">
    <w:name w:val="Hyperlink"/>
    <w:basedOn w:val="Absatz-Standardschriftart"/>
    <w:uiPriority w:val="99"/>
    <w:unhideWhenUsed/>
    <w:rsid w:val="0057698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.flueckiger@rahi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hule-hildisriede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hule-rain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tin.flueckiger@rah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3B5DDA2BF44AB9A5E0F5516942D4" ma:contentTypeVersion="13" ma:contentTypeDescription="Ein neues Dokument erstellen." ma:contentTypeScope="" ma:versionID="3530278fd8477b107311aa02f019938d">
  <xsd:schema xmlns:xsd="http://www.w3.org/2001/XMLSchema" xmlns:xs="http://www.w3.org/2001/XMLSchema" xmlns:p="http://schemas.microsoft.com/office/2006/metadata/properties" xmlns:ns3="d992815f-206c-4491-94d1-a09da6c68893" xmlns:ns4="9daf7616-bb6a-437e-9074-93776b910504" targetNamespace="http://schemas.microsoft.com/office/2006/metadata/properties" ma:root="true" ma:fieldsID="6974a045bda1409c684be098272f469e" ns3:_="" ns4:_="">
    <xsd:import namespace="d992815f-206c-4491-94d1-a09da6c68893"/>
    <xsd:import namespace="9daf7616-bb6a-437e-9074-93776b910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2815f-206c-4491-94d1-a09da6c68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7616-bb6a-437e-9074-93776b910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28D47-E75A-4B02-922D-5EBCB4697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0D1E8-1B3B-485A-BCB2-B1CBB8237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CEF7B-6A23-41D6-8131-71E6B46C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2815f-206c-4491-94d1-a09da6c68893"/>
    <ds:schemaRef ds:uri="9daf7616-bb6a-437e-9074-93776b910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Fuchs Sarah</cp:lastModifiedBy>
  <cp:revision>2</cp:revision>
  <cp:lastPrinted>2015-02-14T09:40:00Z</cp:lastPrinted>
  <dcterms:created xsi:type="dcterms:W3CDTF">2020-12-13T17:11:00Z</dcterms:created>
  <dcterms:modified xsi:type="dcterms:W3CDTF">2020-12-13T17:11:00Z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0x01010074993B5DDA2BF44AB9A5E0F5516942D4</vt:lpwstr>
  </property>
</Properties>
</file>