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8A2B" w14:textId="77777777" w:rsidR="00DA2F93" w:rsidRDefault="00DA2F93">
      <w:pPr>
        <w:pStyle w:val="Kopfzeile"/>
        <w:rPr>
          <w:b/>
          <w:sz w:val="40"/>
          <w:szCs w:val="40"/>
        </w:rPr>
      </w:pPr>
    </w:p>
    <w:p w14:paraId="6150B395" w14:textId="356D545F" w:rsidR="00327F53" w:rsidRDefault="00327F53">
      <w:pPr>
        <w:pStyle w:val="Kopfzeile"/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AUTOTEXT  " Leer"  \* MERGEFORMAT </w:instrText>
      </w:r>
      <w:r>
        <w:rPr>
          <w:b/>
          <w:sz w:val="40"/>
          <w:szCs w:val="40"/>
        </w:rPr>
        <w:fldChar w:fldCharType="separate"/>
      </w:r>
    </w:p>
    <w:p w14:paraId="70064812" w14:textId="202F6DFB" w:rsidR="00066B7C" w:rsidRPr="00562A39" w:rsidRDefault="00327F53" w:rsidP="009B54CE">
      <w:pPr>
        <w:rPr>
          <w:b/>
          <w:szCs w:val="24"/>
        </w:rPr>
      </w:pPr>
      <w:r>
        <w:rPr>
          <w:b/>
          <w:sz w:val="40"/>
          <w:szCs w:val="4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11851" w14:paraId="6A0C60CE" w14:textId="77777777" w:rsidTr="00611851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14:paraId="6427E86C" w14:textId="28AF97FE" w:rsidR="00611851" w:rsidRDefault="00611851" w:rsidP="00611851">
            <w:pPr>
              <w:rPr>
                <w:b/>
                <w:sz w:val="22"/>
              </w:rPr>
            </w:pPr>
            <w:r w:rsidRPr="00C03DD1">
              <w:rPr>
                <w:rFonts w:asciiTheme="minorHAnsi" w:hAnsiTheme="minorHAnsi"/>
                <w:b/>
                <w:sz w:val="40"/>
                <w:szCs w:val="40"/>
              </w:rPr>
              <w:t>Anmeldung Tagesstrukturen Schuljahr 202</w:t>
            </w:r>
            <w:r w:rsidR="00E530E2">
              <w:rPr>
                <w:rFonts w:asciiTheme="minorHAnsi" w:hAnsiTheme="minorHAnsi"/>
                <w:b/>
                <w:sz w:val="40"/>
                <w:szCs w:val="40"/>
              </w:rPr>
              <w:t>3</w:t>
            </w:r>
            <w:r w:rsidRPr="00C03DD1">
              <w:rPr>
                <w:rFonts w:asciiTheme="minorHAnsi" w:hAnsiTheme="minorHAnsi"/>
                <w:b/>
                <w:sz w:val="40"/>
                <w:szCs w:val="40"/>
              </w:rPr>
              <w:t>/202</w:t>
            </w:r>
            <w:r w:rsidR="00E530E2">
              <w:rPr>
                <w:rFonts w:asciiTheme="minorHAnsi" w:hAnsiTheme="minorHAnsi"/>
                <w:b/>
                <w:sz w:val="40"/>
                <w:szCs w:val="40"/>
              </w:rPr>
              <w:t>4</w:t>
            </w:r>
          </w:p>
        </w:tc>
      </w:tr>
    </w:tbl>
    <w:p w14:paraId="03C67412" w14:textId="77777777" w:rsidR="00562A39" w:rsidRPr="00E05173" w:rsidRDefault="00562A39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76"/>
      </w:tblGrid>
      <w:tr w:rsidR="00904572" w:rsidRPr="00E05173" w14:paraId="46CD2173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47E2F706" w14:textId="1CC45C36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Name und Vorname des Kindes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23087897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76" w:type="dxa"/>
                <w:tcBorders>
                  <w:bottom w:val="dotted" w:sz="4" w:space="0" w:color="auto"/>
                </w:tcBorders>
                <w:vAlign w:val="bottom"/>
              </w:tcPr>
              <w:p w14:paraId="692B8D00" w14:textId="6058F576" w:rsidR="00904572" w:rsidRPr="00E05173" w:rsidRDefault="004615AA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904572" w:rsidRPr="00E05173" w14:paraId="0D3CA958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46891A8F" w14:textId="632E8BD7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Name und Vorname der Erziehungsberechtigten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022927806"/>
            <w:placeholder>
              <w:docPart w:val="C5D8F32A6BB143E1880FDECBCF55701A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4CCBB5D" w14:textId="516AFB79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13A9ED70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6B393E2D" w14:textId="02B7012C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Adresse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502636476"/>
            <w:placeholder>
              <w:docPart w:val="4C5BDA24CA1546BE843F43294165A60A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E1340CF" w14:textId="272A70E1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6A640A4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7906A9EA" w14:textId="5D75D5E4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Telefon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260030668"/>
            <w:placeholder>
              <w:docPart w:val="CD9ECC2B8C9242A3A619577F88180E34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FB17A1C" w14:textId="0DF3FF79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47D9A2D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530A9D75" w14:textId="4A9472C9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Mobile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73533648"/>
            <w:placeholder>
              <w:docPart w:val="C6C757647B3A47DF8A1AA4982E97BF6F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9476F17" w14:textId="215DAAA2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623D69FE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01907B81" w14:textId="6E1AA51A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E-Mail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078636841"/>
            <w:placeholder>
              <w:docPart w:val="EC435D88A91E42DC9981183B00D5EF7D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EDEBE76" w14:textId="6FD4A3AE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7D420F6" w14:textId="77777777" w:rsidTr="00DA2F93">
        <w:trPr>
          <w:trHeight w:val="454"/>
        </w:trPr>
        <w:tc>
          <w:tcPr>
            <w:tcW w:w="4962" w:type="dxa"/>
            <w:vAlign w:val="bottom"/>
          </w:tcPr>
          <w:p w14:paraId="32A9F687" w14:textId="6549695E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Klasse und Klassenlehrperson Schuljahr 202</w:t>
            </w:r>
            <w:r w:rsidR="00E530E2">
              <w:rPr>
                <w:rFonts w:asciiTheme="minorHAnsi" w:hAnsiTheme="minorHAnsi" w:cs="Arial"/>
                <w:sz w:val="22"/>
              </w:rPr>
              <w:t>3</w:t>
            </w:r>
            <w:r w:rsidRPr="00E05173">
              <w:rPr>
                <w:rFonts w:asciiTheme="minorHAnsi" w:hAnsiTheme="minorHAnsi" w:cs="Arial"/>
                <w:sz w:val="22"/>
              </w:rPr>
              <w:t>/202</w:t>
            </w:r>
            <w:r w:rsidR="00E530E2">
              <w:rPr>
                <w:rFonts w:asciiTheme="minorHAnsi" w:hAnsiTheme="minorHAnsi" w:cs="Arial"/>
                <w:sz w:val="22"/>
              </w:rPr>
              <w:t>4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774747581"/>
            <w:placeholder>
              <w:docPart w:val="BAE3EB93C47946D69B34B8DED1E66A45"/>
            </w:placeholder>
            <w:showingPlcHdr/>
          </w:sdtPr>
          <w:sdtEndPr/>
          <w:sdtContent>
            <w:tc>
              <w:tcPr>
                <w:tcW w:w="5376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D635C2E" w14:textId="3E64C6DF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14:paraId="08BA07A6" w14:textId="63C41EDA" w:rsidR="00904572" w:rsidRPr="00E05173" w:rsidRDefault="00904572" w:rsidP="00DB392F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04D5806F" w14:textId="76A5F35D" w:rsidR="00C03DD1" w:rsidRPr="00E05173" w:rsidRDefault="00C03DD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33"/>
        <w:gridCol w:w="1479"/>
        <w:gridCol w:w="1286"/>
        <w:gridCol w:w="1286"/>
        <w:gridCol w:w="1286"/>
        <w:gridCol w:w="1286"/>
        <w:gridCol w:w="1287"/>
      </w:tblGrid>
      <w:tr w:rsidR="00DB392F" w:rsidRPr="00E05173" w14:paraId="41A31664" w14:textId="77777777" w:rsidTr="00DB392F">
        <w:tc>
          <w:tcPr>
            <w:tcW w:w="2433" w:type="dxa"/>
          </w:tcPr>
          <w:p w14:paraId="20FEAD22" w14:textId="623B674F" w:rsidR="00C03DD1" w:rsidRPr="00E05173" w:rsidRDefault="00C03DD1" w:rsidP="009B54C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Betreuungselement</w:t>
            </w:r>
          </w:p>
        </w:tc>
        <w:tc>
          <w:tcPr>
            <w:tcW w:w="1479" w:type="dxa"/>
          </w:tcPr>
          <w:p w14:paraId="6544BEC0" w14:textId="442BFEC6" w:rsidR="00C03DD1" w:rsidRPr="00E05173" w:rsidRDefault="00C03DD1" w:rsidP="009B54C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Zeit</w:t>
            </w:r>
          </w:p>
        </w:tc>
        <w:tc>
          <w:tcPr>
            <w:tcW w:w="1286" w:type="dxa"/>
          </w:tcPr>
          <w:p w14:paraId="1956BDF2" w14:textId="4E72B264" w:rsidR="00C03DD1" w:rsidRPr="00E05173" w:rsidRDefault="00C03DD1" w:rsidP="00C03DD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Montag</w:t>
            </w:r>
          </w:p>
        </w:tc>
        <w:tc>
          <w:tcPr>
            <w:tcW w:w="1286" w:type="dxa"/>
          </w:tcPr>
          <w:p w14:paraId="2FC1997F" w14:textId="5F9F119F" w:rsidR="00C03DD1" w:rsidRPr="00E05173" w:rsidRDefault="00C03DD1" w:rsidP="00C03DD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Dienstag</w:t>
            </w:r>
          </w:p>
        </w:tc>
        <w:tc>
          <w:tcPr>
            <w:tcW w:w="1286" w:type="dxa"/>
          </w:tcPr>
          <w:p w14:paraId="312A79E6" w14:textId="2EA820D0" w:rsidR="00C03DD1" w:rsidRPr="00E05173" w:rsidRDefault="00C03DD1" w:rsidP="00C03DD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Mittwoch</w:t>
            </w:r>
          </w:p>
        </w:tc>
        <w:tc>
          <w:tcPr>
            <w:tcW w:w="1286" w:type="dxa"/>
          </w:tcPr>
          <w:p w14:paraId="45934173" w14:textId="7D244540" w:rsidR="00C03DD1" w:rsidRPr="00E05173" w:rsidRDefault="00C03DD1" w:rsidP="00C03DD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Donnerstag</w:t>
            </w:r>
          </w:p>
        </w:tc>
        <w:tc>
          <w:tcPr>
            <w:tcW w:w="1287" w:type="dxa"/>
          </w:tcPr>
          <w:p w14:paraId="3D42AAE6" w14:textId="050EBA0D" w:rsidR="00C03DD1" w:rsidRPr="00E05173" w:rsidRDefault="00C03DD1" w:rsidP="00C03DD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Freitag</w:t>
            </w:r>
          </w:p>
        </w:tc>
      </w:tr>
      <w:tr w:rsidR="00DB392F" w:rsidRPr="00E05173" w14:paraId="7224EAA3" w14:textId="77777777" w:rsidTr="00DB392F">
        <w:tc>
          <w:tcPr>
            <w:tcW w:w="2433" w:type="dxa"/>
          </w:tcPr>
          <w:p w14:paraId="289ED631" w14:textId="2F322FCE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E1 Morgenbetreuung</w:t>
            </w:r>
          </w:p>
        </w:tc>
        <w:tc>
          <w:tcPr>
            <w:tcW w:w="1479" w:type="dxa"/>
          </w:tcPr>
          <w:p w14:paraId="708BE3CC" w14:textId="7F5690EA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07.00 – 08.05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4893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41AF0CAF" w14:textId="19F82966" w:rsidR="00DB392F" w:rsidRPr="00E05173" w:rsidRDefault="004615AA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261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73866DE9" w14:textId="48F91B8A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57948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073389C5" w14:textId="4BAFCBF4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8887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5F39036F" w14:textId="7E075617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430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</w:tcPr>
              <w:p w14:paraId="2945B45C" w14:textId="6B141B00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B392F" w:rsidRPr="00E05173" w14:paraId="4B62A587" w14:textId="77777777" w:rsidTr="003D3B31">
        <w:tc>
          <w:tcPr>
            <w:tcW w:w="2433" w:type="dxa"/>
            <w:tcBorders>
              <w:bottom w:val="single" w:sz="4" w:space="0" w:color="auto"/>
            </w:tcBorders>
          </w:tcPr>
          <w:p w14:paraId="0D4A586B" w14:textId="61047C29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E2 Mittagstisch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82EB53E" w14:textId="1350D392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11.45 – 13.20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3771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4" w:space="0" w:color="auto"/>
                </w:tcBorders>
              </w:tcPr>
              <w:p w14:paraId="32EC0A74" w14:textId="22C2C8A1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23509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4" w:space="0" w:color="auto"/>
                </w:tcBorders>
              </w:tcPr>
              <w:p w14:paraId="2459D298" w14:textId="1FF7FAA7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86" w:type="dxa"/>
            <w:tcBorders>
              <w:bottom w:val="single" w:sz="4" w:space="0" w:color="auto"/>
            </w:tcBorders>
          </w:tcPr>
          <w:p w14:paraId="24F0CB84" w14:textId="1CC36831" w:rsidR="00DB392F" w:rsidRPr="00E05173" w:rsidRDefault="00DB392F" w:rsidP="00DB392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28211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4" w:space="0" w:color="auto"/>
                </w:tcBorders>
              </w:tcPr>
              <w:p w14:paraId="44BC4691" w14:textId="0CEE1D0A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1417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tcBorders>
                  <w:bottom w:val="single" w:sz="4" w:space="0" w:color="auto"/>
                </w:tcBorders>
              </w:tcPr>
              <w:p w14:paraId="05EC0AB0" w14:textId="6BC27CD4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B392F" w:rsidRPr="00E05173" w14:paraId="335D03DA" w14:textId="77777777" w:rsidTr="003D3B31">
        <w:tc>
          <w:tcPr>
            <w:tcW w:w="2433" w:type="dxa"/>
            <w:tcBorders>
              <w:bottom w:val="nil"/>
            </w:tcBorders>
          </w:tcPr>
          <w:p w14:paraId="22751099" w14:textId="620FD086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Hausaufgabenbetreuung</w:t>
            </w:r>
          </w:p>
        </w:tc>
        <w:tc>
          <w:tcPr>
            <w:tcW w:w="1479" w:type="dxa"/>
            <w:tcBorders>
              <w:bottom w:val="nil"/>
            </w:tcBorders>
          </w:tcPr>
          <w:p w14:paraId="000A8E49" w14:textId="084489D5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15.15 – 16.15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9454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nil"/>
                </w:tcBorders>
              </w:tcPr>
              <w:p w14:paraId="30012BAF" w14:textId="01FC7BB6" w:rsidR="00DB392F" w:rsidRPr="00E05173" w:rsidRDefault="008550B1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2463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nil"/>
                </w:tcBorders>
              </w:tcPr>
              <w:p w14:paraId="37F5B603" w14:textId="04468F9C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86" w:type="dxa"/>
            <w:tcBorders>
              <w:bottom w:val="nil"/>
            </w:tcBorders>
          </w:tcPr>
          <w:p w14:paraId="6854659B" w14:textId="48B761A9" w:rsidR="00DB392F" w:rsidRPr="00E05173" w:rsidRDefault="00DB392F" w:rsidP="00DB392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127043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nil"/>
                </w:tcBorders>
              </w:tcPr>
              <w:p w14:paraId="08CAE752" w14:textId="05BA85A8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87" w:type="dxa"/>
            <w:tcBorders>
              <w:bottom w:val="nil"/>
            </w:tcBorders>
          </w:tcPr>
          <w:p w14:paraId="6B18D980" w14:textId="2A2B6EF0" w:rsidR="00DB392F" w:rsidRPr="00E05173" w:rsidRDefault="00DB392F" w:rsidP="00DB392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B392F" w:rsidRPr="00E05173" w14:paraId="51F498B8" w14:textId="77777777" w:rsidTr="003D3B31">
        <w:tc>
          <w:tcPr>
            <w:tcW w:w="2433" w:type="dxa"/>
            <w:tcBorders>
              <w:top w:val="nil"/>
            </w:tcBorders>
          </w:tcPr>
          <w:p w14:paraId="1269A1E2" w14:textId="5020A7ED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79740CDA" w14:textId="31CBA08E" w:rsidR="00DB392F" w:rsidRPr="00E05173" w:rsidRDefault="00DB392F" w:rsidP="00DB392F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16.15 – 17.15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32128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nil"/>
                </w:tcBorders>
              </w:tcPr>
              <w:p w14:paraId="741DF869" w14:textId="12C3A411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114084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nil"/>
                </w:tcBorders>
              </w:tcPr>
              <w:p w14:paraId="3CCFBFAB" w14:textId="405ED604" w:rsidR="00DB392F" w:rsidRPr="00E05173" w:rsidRDefault="00DB392F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86" w:type="dxa"/>
            <w:tcBorders>
              <w:top w:val="nil"/>
            </w:tcBorders>
          </w:tcPr>
          <w:p w14:paraId="08F8CFC7" w14:textId="0FCD1A2E" w:rsidR="00DB392F" w:rsidRPr="00E05173" w:rsidRDefault="00DB392F" w:rsidP="00DB392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108560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nil"/>
                </w:tcBorders>
              </w:tcPr>
              <w:p w14:paraId="4C47B1CD" w14:textId="314DB0E2" w:rsidR="00DB392F" w:rsidRPr="00E05173" w:rsidRDefault="002B1045" w:rsidP="00DB392F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87" w:type="dxa"/>
            <w:tcBorders>
              <w:top w:val="nil"/>
            </w:tcBorders>
          </w:tcPr>
          <w:p w14:paraId="757CDB43" w14:textId="76138D3D" w:rsidR="00DB392F" w:rsidRPr="00E05173" w:rsidRDefault="00DB392F" w:rsidP="00DB392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A9D5FB3" w14:textId="426D18DD" w:rsidR="00C03DD1" w:rsidRPr="00E05173" w:rsidRDefault="00C03DD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6E5FB105" w14:textId="68170BBE" w:rsidR="00C03DD1" w:rsidRPr="00E05173" w:rsidRDefault="00C03DD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0"/>
      </w:tblGrid>
      <w:tr w:rsidR="00904572" w:rsidRPr="00E05173" w14:paraId="36F68D66" w14:textId="77777777" w:rsidTr="00611851">
        <w:trPr>
          <w:trHeight w:val="454"/>
        </w:trPr>
        <w:tc>
          <w:tcPr>
            <w:tcW w:w="3828" w:type="dxa"/>
            <w:vAlign w:val="bottom"/>
          </w:tcPr>
          <w:p w14:paraId="5AE297E1" w14:textId="0F58EA27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Krankheiten/Alle</w:t>
            </w:r>
            <w:r w:rsidR="00CD37DB">
              <w:rPr>
                <w:rFonts w:asciiTheme="minorHAnsi" w:hAnsiTheme="minorHAnsi" w:cs="Arial"/>
                <w:sz w:val="22"/>
              </w:rPr>
              <w:t>r</w:t>
            </w:r>
            <w:r w:rsidRPr="00E05173">
              <w:rPr>
                <w:rFonts w:asciiTheme="minorHAnsi" w:hAnsiTheme="minorHAnsi" w:cs="Arial"/>
                <w:sz w:val="22"/>
              </w:rPr>
              <w:t>gien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346318458"/>
            <w:placeholder>
              <w:docPart w:val="C140D49A42FE44F39391C26B8AA2B0CA"/>
            </w:placeholder>
            <w:showingPlcHdr/>
          </w:sdtPr>
          <w:sdtEndPr/>
          <w:sdtContent>
            <w:tc>
              <w:tcPr>
                <w:tcW w:w="6510" w:type="dxa"/>
                <w:tcBorders>
                  <w:bottom w:val="dotted" w:sz="4" w:space="0" w:color="auto"/>
                </w:tcBorders>
                <w:vAlign w:val="bottom"/>
              </w:tcPr>
              <w:p w14:paraId="41E98741" w14:textId="51394140" w:rsidR="00904572" w:rsidRPr="00E05173" w:rsidRDefault="004615AA" w:rsidP="004615AA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4EC0FEE3" w14:textId="77777777" w:rsidTr="00611851">
        <w:trPr>
          <w:trHeight w:val="454"/>
        </w:trPr>
        <w:tc>
          <w:tcPr>
            <w:tcW w:w="3828" w:type="dxa"/>
            <w:vAlign w:val="bottom"/>
          </w:tcPr>
          <w:p w14:paraId="2B9B5228" w14:textId="2FA08F6A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Medikamente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487004003"/>
            <w:placeholder>
              <w:docPart w:val="094DEAC8C73A470E9C9678B03EFC37CC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AB82AE" w14:textId="77777777" w:rsidR="00904572" w:rsidRPr="00E05173" w:rsidRDefault="00904572" w:rsidP="00FB3D48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C1C0663" w14:textId="77777777" w:rsidTr="00611851">
        <w:trPr>
          <w:trHeight w:val="454"/>
        </w:trPr>
        <w:tc>
          <w:tcPr>
            <w:tcW w:w="3828" w:type="dxa"/>
            <w:vAlign w:val="bottom"/>
          </w:tcPr>
          <w:p w14:paraId="5CFF34B6" w14:textId="5253ECAB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Besonderheiten (z. B. Ernährung)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908924841"/>
            <w:placeholder>
              <w:docPart w:val="5A1B02F7AD6345D8ADA01991BD9FF3FF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45962526" w14:textId="77777777" w:rsidR="00904572" w:rsidRPr="00E05173" w:rsidRDefault="00904572" w:rsidP="00FB3D48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34D9CD2F" w14:textId="77777777" w:rsidTr="00611851">
        <w:trPr>
          <w:trHeight w:val="454"/>
        </w:trPr>
        <w:tc>
          <w:tcPr>
            <w:tcW w:w="3828" w:type="dxa"/>
            <w:vAlign w:val="bottom"/>
          </w:tcPr>
          <w:p w14:paraId="4A2DC6CD" w14:textId="77C6C196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Bemerkungen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173954078"/>
            <w:placeholder>
              <w:docPart w:val="17B2BFF2DD4441A8BBD48AFD56FE672B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9308136" w14:textId="77777777" w:rsidR="00904572" w:rsidRPr="00E05173" w:rsidRDefault="00904572" w:rsidP="00FB3D48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14:paraId="7EEB33A4" w14:textId="22426E48" w:rsidR="00DB392F" w:rsidRPr="00E05173" w:rsidRDefault="00DB392F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698D8995" w14:textId="77777777" w:rsidR="00611851" w:rsidRPr="00E05173" w:rsidRDefault="0061185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11851" w:rsidRPr="00E05173" w14:paraId="6F390876" w14:textId="77777777" w:rsidTr="00611851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14:paraId="4E1ED1EB" w14:textId="38A9FE5F" w:rsidR="00611851" w:rsidRPr="00E05173" w:rsidRDefault="00611851" w:rsidP="00611851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Die Anmeldung ist grundsätzlich für ein Schuljahr gültig. In begründeten Fällen ist eine schriftliche Kündigung möglich.</w:t>
            </w:r>
          </w:p>
          <w:p w14:paraId="1CCC933B" w14:textId="4C3A08BB" w:rsidR="00611851" w:rsidRPr="00E05173" w:rsidRDefault="00611851" w:rsidP="00611851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Die Unterzeichnenden bestätigen</w:t>
            </w:r>
            <w:r w:rsidR="007957C6" w:rsidRPr="00E05173">
              <w:rPr>
                <w:rFonts w:asciiTheme="minorHAnsi" w:hAnsiTheme="minorHAnsi" w:cs="Arial"/>
                <w:sz w:val="22"/>
              </w:rPr>
              <w:t xml:space="preserve">, vom Merkblatt Tagesstrukturen der Gemeinde Rain </w:t>
            </w:r>
            <w:r w:rsidRPr="00E05173">
              <w:rPr>
                <w:rFonts w:asciiTheme="minorHAnsi" w:hAnsiTheme="minorHAnsi" w:cs="Arial"/>
                <w:sz w:val="22"/>
              </w:rPr>
              <w:t xml:space="preserve">Kenntnis genommen zu haben. </w:t>
            </w:r>
          </w:p>
        </w:tc>
      </w:tr>
    </w:tbl>
    <w:p w14:paraId="62083806" w14:textId="4680F7FB" w:rsidR="004E4302" w:rsidRPr="00E05173" w:rsidRDefault="004E4302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2792"/>
        <w:gridCol w:w="1560"/>
        <w:gridCol w:w="4809"/>
      </w:tblGrid>
      <w:tr w:rsidR="00DA2F93" w:rsidRPr="00E05173" w14:paraId="0F7C759A" w14:textId="60506D7B" w:rsidTr="00DA2F93">
        <w:trPr>
          <w:trHeight w:val="454"/>
        </w:trPr>
        <w:tc>
          <w:tcPr>
            <w:tcW w:w="1177" w:type="dxa"/>
            <w:vAlign w:val="bottom"/>
          </w:tcPr>
          <w:p w14:paraId="2E4DABDC" w14:textId="127DED1E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Datum</w:t>
            </w:r>
          </w:p>
        </w:tc>
        <w:tc>
          <w:tcPr>
            <w:tcW w:w="2792" w:type="dxa"/>
            <w:tcBorders>
              <w:bottom w:val="dotted" w:sz="4" w:space="0" w:color="auto"/>
            </w:tcBorders>
            <w:vAlign w:val="bottom"/>
          </w:tcPr>
          <w:p w14:paraId="7F92189A" w14:textId="77777777" w:rsidR="00DA2F93" w:rsidRPr="00E05173" w:rsidRDefault="00DA2F93" w:rsidP="00DA2F93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60" w:type="dxa"/>
            <w:vAlign w:val="bottom"/>
          </w:tcPr>
          <w:p w14:paraId="74C6F39B" w14:textId="3DB66F37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Unterschrift</w:t>
            </w:r>
          </w:p>
        </w:tc>
        <w:tc>
          <w:tcPr>
            <w:tcW w:w="4809" w:type="dxa"/>
            <w:tcBorders>
              <w:bottom w:val="dotted" w:sz="4" w:space="0" w:color="auto"/>
            </w:tcBorders>
            <w:vAlign w:val="bottom"/>
          </w:tcPr>
          <w:p w14:paraId="0884F71B" w14:textId="77777777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5E2B39CB" w14:textId="77777777" w:rsidR="00F50269" w:rsidRPr="00E05173" w:rsidRDefault="00F50269" w:rsidP="009B54CE">
      <w:pPr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19"/>
      </w:tblGrid>
      <w:tr w:rsidR="00E64F64" w:rsidRPr="00E05173" w14:paraId="03776A6B" w14:textId="77777777" w:rsidTr="00370F33">
        <w:trPr>
          <w:trHeight w:val="454"/>
        </w:trPr>
        <w:tc>
          <w:tcPr>
            <w:tcW w:w="3119" w:type="dxa"/>
          </w:tcPr>
          <w:p w14:paraId="4C7C94FC" w14:textId="05DD25B0" w:rsidR="00E64F64" w:rsidRPr="00E05173" w:rsidRDefault="00E64F64" w:rsidP="0061185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Anmeldung bis </w:t>
            </w:r>
            <w:r w:rsidR="008B3A22">
              <w:rPr>
                <w:rFonts w:asciiTheme="minorHAnsi" w:hAnsiTheme="minorHAnsi" w:cs="Arial"/>
                <w:sz w:val="22"/>
              </w:rPr>
              <w:t>2</w:t>
            </w:r>
            <w:r w:rsidR="00E530E2">
              <w:rPr>
                <w:rFonts w:asciiTheme="minorHAnsi" w:hAnsiTheme="minorHAnsi" w:cs="Arial"/>
                <w:sz w:val="22"/>
              </w:rPr>
              <w:t>3</w:t>
            </w:r>
            <w:r w:rsidR="008B3A22">
              <w:rPr>
                <w:rFonts w:asciiTheme="minorHAnsi" w:hAnsiTheme="minorHAnsi" w:cs="Arial"/>
                <w:sz w:val="22"/>
              </w:rPr>
              <w:t>. Juni 202</w:t>
            </w:r>
            <w:r w:rsidR="00E530E2">
              <w:rPr>
                <w:rFonts w:asciiTheme="minorHAnsi" w:hAnsiTheme="minorHAnsi" w:cs="Arial"/>
                <w:sz w:val="22"/>
              </w:rPr>
              <w:t>3</w:t>
            </w:r>
            <w:r w:rsidRPr="00E05173">
              <w:rPr>
                <w:rFonts w:asciiTheme="minorHAnsi" w:hAnsiTheme="minorHAnsi" w:cs="Arial"/>
                <w:sz w:val="22"/>
              </w:rPr>
              <w:t xml:space="preserve"> an:</w:t>
            </w:r>
          </w:p>
          <w:p w14:paraId="626C6355" w14:textId="77777777" w:rsidR="00E64F64" w:rsidRPr="00E05173" w:rsidRDefault="00E64F64" w:rsidP="00611851">
            <w:pPr>
              <w:rPr>
                <w:rFonts w:asciiTheme="minorHAnsi" w:hAnsiTheme="minorHAnsi" w:cs="Arial"/>
                <w:sz w:val="22"/>
              </w:rPr>
            </w:pPr>
          </w:p>
          <w:p w14:paraId="732BA145" w14:textId="3F4B502B" w:rsidR="00E64F64" w:rsidRPr="00E05173" w:rsidRDefault="009C7B9F" w:rsidP="00611851">
            <w:pPr>
              <w:rPr>
                <w:rFonts w:asciiTheme="minorHAnsi" w:hAnsiTheme="minorHAnsi" w:cs="Arial"/>
                <w:sz w:val="22"/>
              </w:rPr>
            </w:pPr>
            <w:hyperlink r:id="rId6" w:history="1">
              <w:r w:rsidR="00E64F64" w:rsidRPr="00E05173">
                <w:rPr>
                  <w:rStyle w:val="Hyperlink"/>
                  <w:rFonts w:asciiTheme="minorHAnsi" w:hAnsiTheme="minorHAnsi" w:cs="Arial"/>
                  <w:color w:val="auto"/>
                  <w:sz w:val="22"/>
                  <w:u w:val="none"/>
                </w:rPr>
                <w:t>s</w:t>
              </w:r>
              <w:r w:rsidR="00E64F64" w:rsidRPr="00E05173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ekretariat</w:t>
              </w:r>
              <w:r w:rsidR="00E64F64" w:rsidRPr="00E05173">
                <w:rPr>
                  <w:rStyle w:val="Hyperlink"/>
                  <w:rFonts w:asciiTheme="minorHAnsi" w:hAnsiTheme="minorHAnsi" w:cs="Arial"/>
                  <w:color w:val="auto"/>
                  <w:sz w:val="22"/>
                  <w:u w:val="none"/>
                </w:rPr>
                <w:t>@rahi.ch</w:t>
              </w:r>
            </w:hyperlink>
            <w:r w:rsidR="00E64F64" w:rsidRPr="00E05173">
              <w:rPr>
                <w:rFonts w:asciiTheme="minorHAnsi" w:hAnsiTheme="minorHAnsi" w:cs="Arial"/>
                <w:sz w:val="22"/>
              </w:rPr>
              <w:tab/>
            </w:r>
            <w:r w:rsidR="00370F33" w:rsidRPr="00E05173">
              <w:rPr>
                <w:rFonts w:asciiTheme="minorHAnsi" w:hAnsiTheme="minorHAnsi" w:cs="Arial"/>
                <w:sz w:val="22"/>
              </w:rPr>
              <w:t>o</w:t>
            </w:r>
            <w:r w:rsidR="00E64F64" w:rsidRPr="00E05173">
              <w:rPr>
                <w:rFonts w:asciiTheme="minorHAnsi" w:hAnsiTheme="minorHAnsi" w:cs="Arial"/>
                <w:sz w:val="22"/>
              </w:rPr>
              <w:t>der</w:t>
            </w:r>
          </w:p>
          <w:p w14:paraId="5864522D" w14:textId="14CAD534" w:rsidR="00E64F64" w:rsidRPr="00E05173" w:rsidRDefault="00E64F64" w:rsidP="00611851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19" w:type="dxa"/>
            <w:vAlign w:val="bottom"/>
          </w:tcPr>
          <w:p w14:paraId="626C40E7" w14:textId="77777777" w:rsidR="00611851" w:rsidRPr="00E05173" w:rsidRDefault="00611851" w:rsidP="00E64F64">
            <w:pPr>
              <w:rPr>
                <w:rFonts w:asciiTheme="minorHAnsi" w:hAnsiTheme="minorHAnsi" w:cs="Arial"/>
                <w:sz w:val="22"/>
              </w:rPr>
            </w:pPr>
          </w:p>
          <w:p w14:paraId="790B6240" w14:textId="77777777" w:rsidR="00611851" w:rsidRPr="00E05173" w:rsidRDefault="00611851" w:rsidP="00E64F64">
            <w:pPr>
              <w:rPr>
                <w:rFonts w:asciiTheme="minorHAnsi" w:hAnsiTheme="minorHAnsi" w:cs="Arial"/>
                <w:sz w:val="22"/>
              </w:rPr>
            </w:pPr>
          </w:p>
          <w:p w14:paraId="45A63906" w14:textId="6E02B5F5" w:rsidR="00E64F64" w:rsidRPr="00E05173" w:rsidRDefault="00E64F64" w:rsidP="00E64F64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Schulsekretariat Rain</w:t>
            </w:r>
          </w:p>
          <w:p w14:paraId="14E66F1A" w14:textId="77777777" w:rsidR="00E64F64" w:rsidRPr="00E05173" w:rsidRDefault="00E64F64" w:rsidP="00E64F64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Barbara Huber</w:t>
            </w:r>
          </w:p>
          <w:p w14:paraId="6740FCB4" w14:textId="77777777" w:rsidR="00E64F64" w:rsidRPr="00E05173" w:rsidRDefault="00E64F64" w:rsidP="00E64F64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Schulhaus Chrüzmatt</w:t>
            </w:r>
          </w:p>
          <w:p w14:paraId="1BB17F90" w14:textId="74ABACAD" w:rsidR="00E64F64" w:rsidRPr="00E05173" w:rsidRDefault="00E64F64" w:rsidP="00E64F64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6026 Rain</w:t>
            </w:r>
          </w:p>
        </w:tc>
      </w:tr>
    </w:tbl>
    <w:p w14:paraId="03B56DE5" w14:textId="77777777" w:rsidR="00BC2D09" w:rsidRPr="00C03DD1" w:rsidRDefault="00BC2D09" w:rsidP="00A767A6">
      <w:pPr>
        <w:rPr>
          <w:rFonts w:asciiTheme="minorHAnsi" w:hAnsiTheme="minorHAnsi" w:cs="Arial"/>
          <w:sz w:val="16"/>
          <w:szCs w:val="24"/>
        </w:rPr>
      </w:pPr>
    </w:p>
    <w:sectPr w:rsidR="00BC2D09" w:rsidRPr="00C03DD1" w:rsidSect="00562A39">
      <w:headerReference w:type="default" r:id="rId7"/>
      <w:pgSz w:w="12240" w:h="15840"/>
      <w:pgMar w:top="567" w:right="760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AF2B" w14:textId="77777777" w:rsidR="00D50961" w:rsidRDefault="00D50961" w:rsidP="00901388">
      <w:r>
        <w:separator/>
      </w:r>
    </w:p>
  </w:endnote>
  <w:endnote w:type="continuationSeparator" w:id="0">
    <w:p w14:paraId="46E547B4" w14:textId="77777777" w:rsidR="00D50961" w:rsidRDefault="00D50961" w:rsidP="0090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92E0" w14:textId="77777777" w:rsidR="00D50961" w:rsidRDefault="00D50961" w:rsidP="00901388">
      <w:r>
        <w:separator/>
      </w:r>
    </w:p>
  </w:footnote>
  <w:footnote w:type="continuationSeparator" w:id="0">
    <w:p w14:paraId="55DE06E1" w14:textId="77777777" w:rsidR="00D50961" w:rsidRDefault="00D50961" w:rsidP="0090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214" w14:textId="77777777" w:rsidR="00901388" w:rsidRDefault="008E3E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0AA7E075" wp14:editId="1047FC9E">
          <wp:simplePos x="0" y="0"/>
          <wp:positionH relativeFrom="column">
            <wp:posOffset>-168634</wp:posOffset>
          </wp:positionH>
          <wp:positionV relativeFrom="paragraph">
            <wp:posOffset>-201626</wp:posOffset>
          </wp:positionV>
          <wp:extent cx="1198880" cy="782320"/>
          <wp:effectExtent l="0" t="0" r="0" b="0"/>
          <wp:wrapSquare wrapText="bothSides"/>
          <wp:docPr id="2" name="Grafik 2" descr="F:\Arbeit Rain\Logos Schule Rain\GemRain_Logo_SchuleRain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:\Arbeit Rain\Logos Schule Rain\GemRain_Logo_SchuleRain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CE"/>
    <w:rsid w:val="00050C90"/>
    <w:rsid w:val="00066B7C"/>
    <w:rsid w:val="000751F7"/>
    <w:rsid w:val="000F37EA"/>
    <w:rsid w:val="00144B89"/>
    <w:rsid w:val="001A4706"/>
    <w:rsid w:val="001B60B8"/>
    <w:rsid w:val="002544B6"/>
    <w:rsid w:val="00283ABB"/>
    <w:rsid w:val="00290FBA"/>
    <w:rsid w:val="00292D29"/>
    <w:rsid w:val="002B1045"/>
    <w:rsid w:val="002C66FD"/>
    <w:rsid w:val="00317F31"/>
    <w:rsid w:val="00327F53"/>
    <w:rsid w:val="00370F33"/>
    <w:rsid w:val="00397D87"/>
    <w:rsid w:val="003C39D0"/>
    <w:rsid w:val="003C69B7"/>
    <w:rsid w:val="003D3B31"/>
    <w:rsid w:val="003E4A93"/>
    <w:rsid w:val="0040527E"/>
    <w:rsid w:val="00414852"/>
    <w:rsid w:val="00444F5D"/>
    <w:rsid w:val="004615AA"/>
    <w:rsid w:val="004628ED"/>
    <w:rsid w:val="004657C1"/>
    <w:rsid w:val="00465FD1"/>
    <w:rsid w:val="004A4FB1"/>
    <w:rsid w:val="004B5B2F"/>
    <w:rsid w:val="004C5219"/>
    <w:rsid w:val="004E4302"/>
    <w:rsid w:val="005123B1"/>
    <w:rsid w:val="00553253"/>
    <w:rsid w:val="00562A39"/>
    <w:rsid w:val="00590541"/>
    <w:rsid w:val="005F13D9"/>
    <w:rsid w:val="00611851"/>
    <w:rsid w:val="00615FAC"/>
    <w:rsid w:val="006576A3"/>
    <w:rsid w:val="006C1429"/>
    <w:rsid w:val="00730D07"/>
    <w:rsid w:val="0075182E"/>
    <w:rsid w:val="007957C6"/>
    <w:rsid w:val="007F0289"/>
    <w:rsid w:val="008044A1"/>
    <w:rsid w:val="00812E5D"/>
    <w:rsid w:val="00827DD3"/>
    <w:rsid w:val="008504C6"/>
    <w:rsid w:val="008550B1"/>
    <w:rsid w:val="008556D0"/>
    <w:rsid w:val="008B3A22"/>
    <w:rsid w:val="008E3ECF"/>
    <w:rsid w:val="00901388"/>
    <w:rsid w:val="00904572"/>
    <w:rsid w:val="00982E02"/>
    <w:rsid w:val="00985FDF"/>
    <w:rsid w:val="009B54CE"/>
    <w:rsid w:val="009C7B9F"/>
    <w:rsid w:val="00A15843"/>
    <w:rsid w:val="00A15F0C"/>
    <w:rsid w:val="00A15F51"/>
    <w:rsid w:val="00A767A6"/>
    <w:rsid w:val="00A862E7"/>
    <w:rsid w:val="00AE27A7"/>
    <w:rsid w:val="00B11E83"/>
    <w:rsid w:val="00B16366"/>
    <w:rsid w:val="00B64283"/>
    <w:rsid w:val="00B92FF7"/>
    <w:rsid w:val="00BC2D09"/>
    <w:rsid w:val="00BC3FCA"/>
    <w:rsid w:val="00C03DD1"/>
    <w:rsid w:val="00C743CA"/>
    <w:rsid w:val="00C81453"/>
    <w:rsid w:val="00CD37DB"/>
    <w:rsid w:val="00CD3D3D"/>
    <w:rsid w:val="00D0128C"/>
    <w:rsid w:val="00D47904"/>
    <w:rsid w:val="00D50961"/>
    <w:rsid w:val="00D63FDF"/>
    <w:rsid w:val="00DA2F93"/>
    <w:rsid w:val="00DB392F"/>
    <w:rsid w:val="00DC49A6"/>
    <w:rsid w:val="00DD0272"/>
    <w:rsid w:val="00DE5689"/>
    <w:rsid w:val="00E05173"/>
    <w:rsid w:val="00E148C9"/>
    <w:rsid w:val="00E31D1E"/>
    <w:rsid w:val="00E33F13"/>
    <w:rsid w:val="00E530E2"/>
    <w:rsid w:val="00E64F64"/>
    <w:rsid w:val="00F01F6E"/>
    <w:rsid w:val="00F02720"/>
    <w:rsid w:val="00F14495"/>
    <w:rsid w:val="00F50269"/>
    <w:rsid w:val="00F544FE"/>
    <w:rsid w:val="00F84161"/>
    <w:rsid w:val="00FB14D3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  <w14:docId w14:val="6CE12437"/>
  <w15:chartTrackingRefBased/>
  <w15:docId w15:val="{D79ED04A-7DD5-4BA1-9C02-8222A42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253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54CE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table" w:customStyle="1" w:styleId="Tabellengitternetz">
    <w:name w:val="Tabellengitternetz"/>
    <w:basedOn w:val="NormaleTabelle"/>
    <w:uiPriority w:val="59"/>
    <w:rsid w:val="009B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6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6D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013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388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13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388"/>
    <w:rPr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27F53"/>
    <w:rPr>
      <w:color w:val="808080"/>
    </w:rPr>
  </w:style>
  <w:style w:type="table" w:styleId="Tabellenraster">
    <w:name w:val="Table Grid"/>
    <w:basedOn w:val="NormaleTabelle"/>
    <w:uiPriority w:val="59"/>
    <w:rsid w:val="004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4F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ah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F9D84-BF25-4C02-A8A3-1A06887214D2}"/>
      </w:docPartPr>
      <w:docPartBody>
        <w:p w:rsidR="00566724" w:rsidRDefault="000A44BA"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8F32A6BB143E1880FDECBCF557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C56FE-9A14-49C8-837F-CF3B4A490390}"/>
      </w:docPartPr>
      <w:docPartBody>
        <w:p w:rsidR="00306F74" w:rsidRDefault="00980D32" w:rsidP="00980D32">
          <w:pPr>
            <w:pStyle w:val="C5D8F32A6BB143E1880FDECBCF55701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BDA24CA1546BE843F43294165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766F-337D-4DC3-A068-334D5A63D141}"/>
      </w:docPartPr>
      <w:docPartBody>
        <w:p w:rsidR="00306F74" w:rsidRDefault="00980D32" w:rsidP="00980D32">
          <w:pPr>
            <w:pStyle w:val="4C5BDA24CA1546BE843F43294165A60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ECC2B8C9242A3A619577F8818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0FA64-FE75-4A84-A1DC-287CE6CA1B7A}"/>
      </w:docPartPr>
      <w:docPartBody>
        <w:p w:rsidR="00306F74" w:rsidRDefault="00980D32" w:rsidP="00980D32">
          <w:pPr>
            <w:pStyle w:val="CD9ECC2B8C9242A3A619577F88180E34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757647B3A47DF8A1AA4982E97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4F4C4-48C7-47C7-B75A-1EC68E35F8E5}"/>
      </w:docPartPr>
      <w:docPartBody>
        <w:p w:rsidR="00306F74" w:rsidRDefault="00980D32" w:rsidP="00980D32">
          <w:pPr>
            <w:pStyle w:val="C6C757647B3A47DF8A1AA4982E97BF6F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35D88A91E42DC9981183B00D5E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FB1E8-9941-407E-8B1E-CFA554717BB3}"/>
      </w:docPartPr>
      <w:docPartBody>
        <w:p w:rsidR="00306F74" w:rsidRDefault="00980D32" w:rsidP="00980D32">
          <w:pPr>
            <w:pStyle w:val="EC435D88A91E42DC9981183B00D5EF7D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3EB93C47946D69B34B8DED1E6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B52B-97FD-4724-B8E2-D9FA1FD8CB9A}"/>
      </w:docPartPr>
      <w:docPartBody>
        <w:p w:rsidR="00306F74" w:rsidRDefault="00980D32" w:rsidP="00980D32">
          <w:pPr>
            <w:pStyle w:val="BAE3EB93C47946D69B34B8DED1E66A45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0D49A42FE44F39391C26B8AA2B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4A213-B736-435B-94C1-1B927B0158A7}"/>
      </w:docPartPr>
      <w:docPartBody>
        <w:p w:rsidR="00306F74" w:rsidRDefault="00980D32" w:rsidP="00980D32">
          <w:pPr>
            <w:pStyle w:val="C140D49A42FE44F39391C26B8AA2B0C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DEAC8C73A470E9C9678B03EFC3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3228-4EC2-4A8D-A537-22930174D24F}"/>
      </w:docPartPr>
      <w:docPartBody>
        <w:p w:rsidR="00306F74" w:rsidRDefault="00980D32" w:rsidP="00980D32">
          <w:pPr>
            <w:pStyle w:val="094DEAC8C73A470E9C9678B03EFC37CC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02F7AD6345D8ADA01991BD9F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07E7-B699-4DE0-9F2A-F32869A43821}"/>
      </w:docPartPr>
      <w:docPartBody>
        <w:p w:rsidR="00306F74" w:rsidRDefault="00980D32" w:rsidP="00980D32">
          <w:pPr>
            <w:pStyle w:val="5A1B02F7AD6345D8ADA01991BD9FF3FF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2BFF2DD4441A8BBD48AFD56FE6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F6D28-40BF-411A-B915-3BEF87A865B6}"/>
      </w:docPartPr>
      <w:docPartBody>
        <w:p w:rsidR="00306F74" w:rsidRDefault="00980D32" w:rsidP="00980D32">
          <w:pPr>
            <w:pStyle w:val="17B2BFF2DD4441A8BBD48AFD56FE672B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BA"/>
    <w:rsid w:val="000A44BA"/>
    <w:rsid w:val="00306F74"/>
    <w:rsid w:val="00566724"/>
    <w:rsid w:val="00980D32"/>
    <w:rsid w:val="00B62BF3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D8F32A6BB143E1880FDECBCF55701A">
    <w:name w:val="C5D8F32A6BB143E1880FDECBCF55701A"/>
    <w:rsid w:val="00980D32"/>
  </w:style>
  <w:style w:type="paragraph" w:customStyle="1" w:styleId="4C5BDA24CA1546BE843F43294165A60A">
    <w:name w:val="4C5BDA24CA1546BE843F43294165A60A"/>
    <w:rsid w:val="00980D32"/>
  </w:style>
  <w:style w:type="paragraph" w:customStyle="1" w:styleId="CD9ECC2B8C9242A3A619577F88180E34">
    <w:name w:val="CD9ECC2B8C9242A3A619577F88180E34"/>
    <w:rsid w:val="00980D32"/>
  </w:style>
  <w:style w:type="paragraph" w:customStyle="1" w:styleId="C6C757647B3A47DF8A1AA4982E97BF6F">
    <w:name w:val="C6C757647B3A47DF8A1AA4982E97BF6F"/>
    <w:rsid w:val="00980D32"/>
  </w:style>
  <w:style w:type="paragraph" w:customStyle="1" w:styleId="EC435D88A91E42DC9981183B00D5EF7D">
    <w:name w:val="EC435D88A91E42DC9981183B00D5EF7D"/>
    <w:rsid w:val="00980D32"/>
  </w:style>
  <w:style w:type="character" w:styleId="Platzhaltertext">
    <w:name w:val="Placeholder Text"/>
    <w:basedOn w:val="Absatz-Standardschriftart"/>
    <w:uiPriority w:val="99"/>
    <w:semiHidden/>
    <w:rsid w:val="00980D32"/>
    <w:rPr>
      <w:color w:val="808080"/>
    </w:rPr>
  </w:style>
  <w:style w:type="paragraph" w:customStyle="1" w:styleId="BAE3EB93C47946D69B34B8DED1E66A45">
    <w:name w:val="BAE3EB93C47946D69B34B8DED1E66A45"/>
    <w:rsid w:val="00980D32"/>
  </w:style>
  <w:style w:type="paragraph" w:customStyle="1" w:styleId="C140D49A42FE44F39391C26B8AA2B0CA">
    <w:name w:val="C140D49A42FE44F39391C26B8AA2B0CA"/>
    <w:rsid w:val="00980D32"/>
  </w:style>
  <w:style w:type="paragraph" w:customStyle="1" w:styleId="094DEAC8C73A470E9C9678B03EFC37CC">
    <w:name w:val="094DEAC8C73A470E9C9678B03EFC37CC"/>
    <w:rsid w:val="00980D32"/>
  </w:style>
  <w:style w:type="paragraph" w:customStyle="1" w:styleId="5A1B02F7AD6345D8ADA01991BD9FF3FF">
    <w:name w:val="5A1B02F7AD6345D8ADA01991BD9FF3FF"/>
    <w:rsid w:val="00980D32"/>
  </w:style>
  <w:style w:type="paragraph" w:customStyle="1" w:styleId="17B2BFF2DD4441A8BBD48AFD56FE672B">
    <w:name w:val="17B2BFF2DD4441A8BBD48AFD56FE672B"/>
    <w:rsid w:val="0098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Rain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AloisG</dc:creator>
  <cp:keywords/>
  <cp:lastModifiedBy>Huber Barbara</cp:lastModifiedBy>
  <cp:revision>25</cp:revision>
  <cp:lastPrinted>2021-03-23T14:58:00Z</cp:lastPrinted>
  <dcterms:created xsi:type="dcterms:W3CDTF">2021-03-23T10:20:00Z</dcterms:created>
  <dcterms:modified xsi:type="dcterms:W3CDTF">2023-03-13T10:11:00Z</dcterms:modified>
</cp:coreProperties>
</file>